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南部山区202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清明节</w:t>
      </w:r>
      <w:r>
        <w:rPr>
          <w:rFonts w:hint="eastAsia" w:ascii="华文中宋" w:hAnsi="华文中宋" w:eastAsia="华文中宋"/>
          <w:sz w:val="44"/>
          <w:szCs w:val="44"/>
        </w:rPr>
        <w:t>公务用车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封存情况登记表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单位名称：南部山区管委会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25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鲁AU3K29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鲁AS68C2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鲁AP0M15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0" w:name="_Hlk3654413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鲁AL9526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综合执法局大院内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hAnsi="Tahoma" w:eastAsia="仿宋_GB2312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bookmarkEnd w:id="0"/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单位负责人：殷保钦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88112766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联系人：牛兴涛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51800600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1" w:name="_Hlk30514106"/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单位名称：仲宫街道办事处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鲁ASU022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鲁AE1056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鲁AH5085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鲁AR9G75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鲁AZ2E17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</w:tbl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吕震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82897158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吕琳炜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82890606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单位名称：柳埠街道办事处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鲁A289V5</w:t>
            </w:r>
            <w:bookmarkStart w:id="2" w:name="_GoBack"/>
            <w:bookmarkEnd w:id="2"/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柳埠街道办事处院内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鲁AB16Y2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鲁A2196Z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鲁AEL887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鲁A3S32V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鲁A1X6J8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小型客车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鲁AV2715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小型客车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鲁A288V3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鲁AB75C8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刘本涛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15963132347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陈克君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15806657745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单位名称：西营街道办事处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643"/>
        <w:gridCol w:w="797"/>
        <w:gridCol w:w="1137"/>
        <w:gridCol w:w="14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鲁A8C8D2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西营街道办事处院内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鲁AFK5719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鲁AG507E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鲁A595PC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车型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鲁AZ236R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</w:tbl>
    <w:p>
      <w:pPr>
        <w:ind w:left="319" w:leftChars="145" w:firstLine="0" w:firstLineChars="0"/>
        <w:rPr>
          <w:rFonts w:hint="default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张学慧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82829001    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崔林</w:t>
      </w:r>
      <w:r>
        <w:rPr>
          <w:rFonts w:hint="eastAsia" w:ascii="仿宋_GB2312" w:eastAsia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15688897213</w:t>
      </w:r>
    </w:p>
    <w:p>
      <w:pPr>
        <w:ind w:left="319" w:leftChars="145" w:firstLine="0" w:firstLineChars="0"/>
        <w:rPr>
          <w:rFonts w:hint="default"/>
          <w:lang w:val="en-US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</w:t>
      </w:r>
      <w:r>
        <w:rPr>
          <w:rFonts w:hint="eastAsia" w:ascii="仿宋_GB2312" w:eastAsia="仿宋_GB2312"/>
          <w:sz w:val="32"/>
          <w:szCs w:val="32"/>
        </w:rPr>
        <w:t xml:space="preserve">人民医院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19"/>
        <w:gridCol w:w="2567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鲁AP799K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王振国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58673292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联系人：穆振坤              联系电话：13853118786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单位名称：济南市国有柳埠林场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92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85"/>
        <w:gridCol w:w="2931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鲁AYN127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鲁A557AL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鲁ADU388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鲁AV2972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鲁AV2830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鲁AP6603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鲁AA9628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鲁ARP975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鲁A520X9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鲁A529Y3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鲁AB22E0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鲁A21X8M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鲁AJ1G11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鲁A26X5P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鲁A9R65B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鲁S11D6B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鲁AP6719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鲁AV2827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李善文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82843123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王化鹏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1317604596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南山实验高级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2"/>
        <w:gridCol w:w="1620"/>
        <w:gridCol w:w="226"/>
        <w:gridCol w:w="1214"/>
        <w:gridCol w:w="1312"/>
        <w:gridCol w:w="124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鲁AY57X2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商务车</w:t>
            </w:r>
          </w:p>
        </w:tc>
        <w:tc>
          <w:tcPr>
            <w:tcW w:w="256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鲁A01G1H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2025.4.4-2025.4.6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单位负责人：朱振忠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82991029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朱金峰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13793183652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N2MxZmU5MWUwODc0Y2IxZWNlMjExODMyYjg2NmIifQ=="/>
  </w:docVars>
  <w:rsids>
    <w:rsidRoot w:val="007B79DA"/>
    <w:rsid w:val="00036E21"/>
    <w:rsid w:val="000544F8"/>
    <w:rsid w:val="0008037B"/>
    <w:rsid w:val="000B2EB1"/>
    <w:rsid w:val="000D1862"/>
    <w:rsid w:val="000F49A1"/>
    <w:rsid w:val="00103AD0"/>
    <w:rsid w:val="001064EB"/>
    <w:rsid w:val="001075FE"/>
    <w:rsid w:val="00161EA3"/>
    <w:rsid w:val="001E3E5B"/>
    <w:rsid w:val="001F58C8"/>
    <w:rsid w:val="00205944"/>
    <w:rsid w:val="00234CBB"/>
    <w:rsid w:val="002A3ABC"/>
    <w:rsid w:val="002F1F51"/>
    <w:rsid w:val="00352BA2"/>
    <w:rsid w:val="003750A6"/>
    <w:rsid w:val="00396678"/>
    <w:rsid w:val="003C68FC"/>
    <w:rsid w:val="0044495A"/>
    <w:rsid w:val="00446F8B"/>
    <w:rsid w:val="004B3126"/>
    <w:rsid w:val="004D50E6"/>
    <w:rsid w:val="005004CC"/>
    <w:rsid w:val="00507170"/>
    <w:rsid w:val="005A5BF1"/>
    <w:rsid w:val="005B1674"/>
    <w:rsid w:val="005E3B11"/>
    <w:rsid w:val="0060477F"/>
    <w:rsid w:val="0067500D"/>
    <w:rsid w:val="006C7E9C"/>
    <w:rsid w:val="00730B96"/>
    <w:rsid w:val="007618AC"/>
    <w:rsid w:val="007A0CE3"/>
    <w:rsid w:val="007B2D1B"/>
    <w:rsid w:val="007B79DA"/>
    <w:rsid w:val="007F0231"/>
    <w:rsid w:val="008106C0"/>
    <w:rsid w:val="008A60F7"/>
    <w:rsid w:val="00903806"/>
    <w:rsid w:val="0099677F"/>
    <w:rsid w:val="009C08D5"/>
    <w:rsid w:val="009C6D72"/>
    <w:rsid w:val="009D7A8F"/>
    <w:rsid w:val="00A85F13"/>
    <w:rsid w:val="00AE4E79"/>
    <w:rsid w:val="00B225F8"/>
    <w:rsid w:val="00B35ADC"/>
    <w:rsid w:val="00B74124"/>
    <w:rsid w:val="00B909AB"/>
    <w:rsid w:val="00BA3404"/>
    <w:rsid w:val="00BC3F3A"/>
    <w:rsid w:val="00BD14FA"/>
    <w:rsid w:val="00BF3DC7"/>
    <w:rsid w:val="00C34C1C"/>
    <w:rsid w:val="00C45EF0"/>
    <w:rsid w:val="00C53A8E"/>
    <w:rsid w:val="00CB6C75"/>
    <w:rsid w:val="00CC21C2"/>
    <w:rsid w:val="00CC5756"/>
    <w:rsid w:val="00D0104E"/>
    <w:rsid w:val="00D459A2"/>
    <w:rsid w:val="00D46AAB"/>
    <w:rsid w:val="00D60F99"/>
    <w:rsid w:val="00D85AFD"/>
    <w:rsid w:val="00D907D4"/>
    <w:rsid w:val="00D92E46"/>
    <w:rsid w:val="00E00286"/>
    <w:rsid w:val="00E32527"/>
    <w:rsid w:val="00E80BD1"/>
    <w:rsid w:val="00E85F39"/>
    <w:rsid w:val="00EA6E55"/>
    <w:rsid w:val="0B2218EE"/>
    <w:rsid w:val="0C52192A"/>
    <w:rsid w:val="0EF91101"/>
    <w:rsid w:val="1B5B4772"/>
    <w:rsid w:val="1CFD450E"/>
    <w:rsid w:val="24E3060C"/>
    <w:rsid w:val="27EF2245"/>
    <w:rsid w:val="2A6F2322"/>
    <w:rsid w:val="2D5871A7"/>
    <w:rsid w:val="2FF70AFE"/>
    <w:rsid w:val="312348FB"/>
    <w:rsid w:val="389D46B7"/>
    <w:rsid w:val="3B86708A"/>
    <w:rsid w:val="3CFDC9F0"/>
    <w:rsid w:val="3FAEE1C1"/>
    <w:rsid w:val="467E2455"/>
    <w:rsid w:val="4D5E59D9"/>
    <w:rsid w:val="4E4FC37A"/>
    <w:rsid w:val="4EB67809"/>
    <w:rsid w:val="4EFD76B0"/>
    <w:rsid w:val="4F816824"/>
    <w:rsid w:val="5BF5CC2D"/>
    <w:rsid w:val="5D22759A"/>
    <w:rsid w:val="606E2C89"/>
    <w:rsid w:val="63994704"/>
    <w:rsid w:val="63FFCDF2"/>
    <w:rsid w:val="65FD6823"/>
    <w:rsid w:val="67720C28"/>
    <w:rsid w:val="67EAC22E"/>
    <w:rsid w:val="6BC7BE29"/>
    <w:rsid w:val="6F535AD0"/>
    <w:rsid w:val="771540F1"/>
    <w:rsid w:val="77BBEF9D"/>
    <w:rsid w:val="79F431E6"/>
    <w:rsid w:val="7C9766ED"/>
    <w:rsid w:val="7CFB9804"/>
    <w:rsid w:val="7DFDB2D5"/>
    <w:rsid w:val="7EB0229A"/>
    <w:rsid w:val="7EDF892E"/>
    <w:rsid w:val="7EF5A819"/>
    <w:rsid w:val="7F4F2BD7"/>
    <w:rsid w:val="7FDF9A9A"/>
    <w:rsid w:val="7FF766CC"/>
    <w:rsid w:val="8EF6C574"/>
    <w:rsid w:val="93BF14D5"/>
    <w:rsid w:val="97BEFA5E"/>
    <w:rsid w:val="BFE87A47"/>
    <w:rsid w:val="BFF1D4E8"/>
    <w:rsid w:val="C7FF1615"/>
    <w:rsid w:val="CFDE09C4"/>
    <w:rsid w:val="D7FB4235"/>
    <w:rsid w:val="DDF6C867"/>
    <w:rsid w:val="E9CBFF2F"/>
    <w:rsid w:val="EF9FFBDA"/>
    <w:rsid w:val="EFADB6E4"/>
    <w:rsid w:val="EFF3FD26"/>
    <w:rsid w:val="F2E937FB"/>
    <w:rsid w:val="F55D2FA8"/>
    <w:rsid w:val="F5676096"/>
    <w:rsid w:val="FA43DA9E"/>
    <w:rsid w:val="FDBB5C76"/>
    <w:rsid w:val="FDE7B2BB"/>
    <w:rsid w:val="FE17916E"/>
    <w:rsid w:val="FEEF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1005</Words>
  <Characters>2075</Characters>
  <Lines>15</Lines>
  <Paragraphs>4</Paragraphs>
  <TotalTime>0</TotalTime>
  <ScaleCrop>false</ScaleCrop>
  <LinksUpToDate>false</LinksUpToDate>
  <CharactersWithSpaces>2369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2020-01-26T08:14:00Z</dcterms:created>
  <dc:creator>南山 管委会</dc:creator>
  <cp:lastModifiedBy>inspur</cp:lastModifiedBy>
  <dcterms:modified xsi:type="dcterms:W3CDTF">2025-04-03T15:46:02Z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74CADD43B9754ED893B4C68C5A75D4F8</vt:lpwstr>
  </property>
</Properties>
</file>