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南部山区202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春节期间</w:t>
      </w:r>
      <w:r>
        <w:rPr>
          <w:rFonts w:hint="eastAsia" w:ascii="华文中宋" w:hAnsi="华文中宋" w:eastAsia="华文中宋"/>
          <w:sz w:val="44"/>
          <w:szCs w:val="44"/>
        </w:rPr>
        <w:t>公务用车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封存情况登记表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单位名称：南部山区管委会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鲁AU3K29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鲁AS68C2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鲁AP0M15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Hlk3654413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鲁AL9526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综合执法局大院内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bookmarkEnd w:id="0"/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单位负责人：殷保钦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88112766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联系人：牛兴涛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联系电话：88112727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bookmarkStart w:id="1" w:name="_Hlk30514106"/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单位名称：仲宫街道办事处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鲁ASU022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鲁AE1056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鲁AH5085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鲁AR9G75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鲁AZ2E17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吕震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82897158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支元美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82890606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单位名称：柳埠街道办事处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鲁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eastAsia="zh-CN"/>
              </w:rPr>
              <w:t>AB16Y2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柳埠街道办事处大院内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鲁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eastAsia="zh-CN"/>
              </w:rPr>
              <w:t>AB75C8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柳埠街道办事处大院内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ascii="仿宋_GB2312" w:eastAsia="仿宋_GB2312" w:cs="仿宋_GB2312"/>
          <w:sz w:val="32"/>
          <w:szCs w:val="32"/>
        </w:rPr>
        <w:t xml:space="preserve">薛瑞光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82843016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崔艺</w:t>
      </w: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82843016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单位名称：西营街道办事处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643"/>
        <w:gridCol w:w="797"/>
        <w:gridCol w:w="1137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鲁A8C8D2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西营街道办事处院内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鲁AFK5719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鲁AG507E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鲁A595PC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鲁AZ236R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张学慧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82829001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崔林</w:t>
      </w:r>
      <w:r>
        <w:rPr>
          <w:rFonts w:hint="eastAsia" w:ascii="仿宋_GB2312" w:eastAsia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15688897213</w:t>
      </w:r>
    </w:p>
    <w:p>
      <w:pPr>
        <w:ind w:left="319" w:leftChars="145" w:firstLine="0" w:firstLineChars="0"/>
        <w:rPr>
          <w:rFonts w:hint="default"/>
          <w:lang w:val="en-US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</w:t>
      </w:r>
      <w:r>
        <w:rPr>
          <w:rFonts w:hint="eastAsia" w:ascii="仿宋_GB2312" w:eastAsia="仿宋_GB2312"/>
          <w:sz w:val="32"/>
          <w:szCs w:val="32"/>
        </w:rPr>
        <w:t xml:space="preserve">人民医院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19"/>
        <w:gridCol w:w="256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鲁AP799K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王振国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58673292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联系人：穆振坤              联系电话：13853118786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单位名称：济南市国有柳埠林场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85"/>
        <w:gridCol w:w="293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鲁AYN127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鲁A557AL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鲁ADU388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鲁AV2972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鲁AV2830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鲁AP6603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鲁AA9628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鲁ARP975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鲁A520X9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鲁A529Y3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鲁AB22E0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鲁A21X8M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鲁AJ1G11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鲁A26X5P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鲁A9R65B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鲁S11D6B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鲁AP6719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鲁AV2827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李善文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82843123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王化鹏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1317604596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南山实验高级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" w:name="_GoBack"/>
      <w:bookmarkEnd w:id="2"/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鲁AY57X2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鲁A01G1H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2025.1.28-2025.2.4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单位负责人：朱振忠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82991029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朱金峰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82991029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2MxZmU5MWUwODc0Y2IxZWNlMjExODMyYjg2NmIifQ=="/>
  </w:docVars>
  <w:rsids>
    <w:rsidRoot w:val="007B79DA"/>
    <w:rsid w:val="00036E21"/>
    <w:rsid w:val="000544F8"/>
    <w:rsid w:val="0008037B"/>
    <w:rsid w:val="000B2EB1"/>
    <w:rsid w:val="000D1862"/>
    <w:rsid w:val="000F49A1"/>
    <w:rsid w:val="00103AD0"/>
    <w:rsid w:val="001064EB"/>
    <w:rsid w:val="001075FE"/>
    <w:rsid w:val="00161EA3"/>
    <w:rsid w:val="001E3E5B"/>
    <w:rsid w:val="001F58C8"/>
    <w:rsid w:val="00205944"/>
    <w:rsid w:val="00234CBB"/>
    <w:rsid w:val="002A3ABC"/>
    <w:rsid w:val="002F1F51"/>
    <w:rsid w:val="00352BA2"/>
    <w:rsid w:val="003750A6"/>
    <w:rsid w:val="00396678"/>
    <w:rsid w:val="003C68FC"/>
    <w:rsid w:val="0044495A"/>
    <w:rsid w:val="00446F8B"/>
    <w:rsid w:val="004B3126"/>
    <w:rsid w:val="004D50E6"/>
    <w:rsid w:val="005004CC"/>
    <w:rsid w:val="00507170"/>
    <w:rsid w:val="005A5BF1"/>
    <w:rsid w:val="005B1674"/>
    <w:rsid w:val="005E3B11"/>
    <w:rsid w:val="0060477F"/>
    <w:rsid w:val="0067500D"/>
    <w:rsid w:val="006C7E9C"/>
    <w:rsid w:val="00730B96"/>
    <w:rsid w:val="007618AC"/>
    <w:rsid w:val="007A0CE3"/>
    <w:rsid w:val="007B2D1B"/>
    <w:rsid w:val="007B79DA"/>
    <w:rsid w:val="007F0231"/>
    <w:rsid w:val="008106C0"/>
    <w:rsid w:val="008A60F7"/>
    <w:rsid w:val="00903806"/>
    <w:rsid w:val="0099677F"/>
    <w:rsid w:val="009C08D5"/>
    <w:rsid w:val="009C6D72"/>
    <w:rsid w:val="009D7A8F"/>
    <w:rsid w:val="00A85F13"/>
    <w:rsid w:val="00AE4E79"/>
    <w:rsid w:val="00B225F8"/>
    <w:rsid w:val="00B35ADC"/>
    <w:rsid w:val="00B74124"/>
    <w:rsid w:val="00B909AB"/>
    <w:rsid w:val="00BA3404"/>
    <w:rsid w:val="00BC3F3A"/>
    <w:rsid w:val="00BD14FA"/>
    <w:rsid w:val="00BF3DC7"/>
    <w:rsid w:val="00C34C1C"/>
    <w:rsid w:val="00C45EF0"/>
    <w:rsid w:val="00C53A8E"/>
    <w:rsid w:val="00CB6C75"/>
    <w:rsid w:val="00CC21C2"/>
    <w:rsid w:val="00CC5756"/>
    <w:rsid w:val="00D0104E"/>
    <w:rsid w:val="00D459A2"/>
    <w:rsid w:val="00D46AAB"/>
    <w:rsid w:val="00D60F99"/>
    <w:rsid w:val="00D85AFD"/>
    <w:rsid w:val="00D907D4"/>
    <w:rsid w:val="00D92E46"/>
    <w:rsid w:val="00E00286"/>
    <w:rsid w:val="00E32527"/>
    <w:rsid w:val="00E80BD1"/>
    <w:rsid w:val="00E85F39"/>
    <w:rsid w:val="00EA6E55"/>
    <w:rsid w:val="0B2218EE"/>
    <w:rsid w:val="0C52192A"/>
    <w:rsid w:val="0EF91101"/>
    <w:rsid w:val="1CFD450E"/>
    <w:rsid w:val="24E3060C"/>
    <w:rsid w:val="27EF2245"/>
    <w:rsid w:val="2A6F2322"/>
    <w:rsid w:val="2D5871A7"/>
    <w:rsid w:val="2FF70AFE"/>
    <w:rsid w:val="312348FB"/>
    <w:rsid w:val="389D46B7"/>
    <w:rsid w:val="3B86708A"/>
    <w:rsid w:val="3CFDC9F0"/>
    <w:rsid w:val="3F9F767B"/>
    <w:rsid w:val="3FAEE1C1"/>
    <w:rsid w:val="467E2455"/>
    <w:rsid w:val="4D5E59D9"/>
    <w:rsid w:val="4E4FC37A"/>
    <w:rsid w:val="4EB67809"/>
    <w:rsid w:val="4EFD76B0"/>
    <w:rsid w:val="4F816824"/>
    <w:rsid w:val="5797B376"/>
    <w:rsid w:val="5BF5CC2D"/>
    <w:rsid w:val="5D22759A"/>
    <w:rsid w:val="606E2C89"/>
    <w:rsid w:val="63994704"/>
    <w:rsid w:val="63FFCDF2"/>
    <w:rsid w:val="65FD6823"/>
    <w:rsid w:val="67720C28"/>
    <w:rsid w:val="67EAC22E"/>
    <w:rsid w:val="6BC7BE29"/>
    <w:rsid w:val="6F535AD0"/>
    <w:rsid w:val="6F7F5C51"/>
    <w:rsid w:val="771540F1"/>
    <w:rsid w:val="77BBEF9D"/>
    <w:rsid w:val="79F431E6"/>
    <w:rsid w:val="7C775F02"/>
    <w:rsid w:val="7C9766ED"/>
    <w:rsid w:val="7CFB9804"/>
    <w:rsid w:val="7DFDB2D5"/>
    <w:rsid w:val="7EF5A819"/>
    <w:rsid w:val="7FDF9A9A"/>
    <w:rsid w:val="7FE1AB4C"/>
    <w:rsid w:val="7FF766CC"/>
    <w:rsid w:val="7FF7CE80"/>
    <w:rsid w:val="8EF6C574"/>
    <w:rsid w:val="93BF14D5"/>
    <w:rsid w:val="97BEFA5E"/>
    <w:rsid w:val="BFE87A47"/>
    <w:rsid w:val="C7FF1615"/>
    <w:rsid w:val="CFDE09C4"/>
    <w:rsid w:val="D7FB4235"/>
    <w:rsid w:val="DDF6C867"/>
    <w:rsid w:val="E9CBFF2F"/>
    <w:rsid w:val="EFADB6E4"/>
    <w:rsid w:val="F2E937FB"/>
    <w:rsid w:val="F5676096"/>
    <w:rsid w:val="F7E55C86"/>
    <w:rsid w:val="FA43DA9E"/>
    <w:rsid w:val="FDBB5C76"/>
    <w:rsid w:val="FDE7B2BB"/>
    <w:rsid w:val="FE17916E"/>
    <w:rsid w:val="FEEF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2075</Characters>
  <Lines>15</Lines>
  <Paragraphs>4</Paragraphs>
  <TotalTime>0</TotalTime>
  <ScaleCrop>false</ScaleCrop>
  <LinksUpToDate>false</LinksUpToDate>
  <CharactersWithSpaces>2369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2020-01-27T00:14:00Z</dcterms:created>
  <dc:creator>南山 管委会</dc:creator>
  <cp:lastModifiedBy>inspur</cp:lastModifiedBy>
  <dcterms:modified xsi:type="dcterms:W3CDTF">2025-01-26T14:56:50Z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74CADD43B9754ED893B4C68C5A75D4F8</vt:lpwstr>
  </property>
</Properties>
</file>